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F4" w:rsidRPr="00FC1922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БЛАНК ОТВЕТОВ</w:t>
      </w:r>
    </w:p>
    <w:p w:rsidR="00566EF4" w:rsidRPr="00FC1922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566EF4" w:rsidRPr="007543B9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de-DE"/>
        </w:rPr>
      </w:pPr>
      <w:r w:rsidRPr="00631804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Раздел</w:t>
      </w:r>
      <w:r w:rsidRPr="00FC1922">
        <w:rPr>
          <w:rFonts w:ascii="Times New Roman" w:eastAsia="Times New Roman" w:hAnsi="Times New Roman" w:cs="Times New Roman"/>
          <w:b/>
          <w:sz w:val="24"/>
          <w:szCs w:val="24"/>
          <w:lang w:val="de-DE" w:eastAsia="de-DE"/>
        </w:rPr>
        <w:t xml:space="preserve"> 1. 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 w:eastAsia="de-DE"/>
        </w:rPr>
        <w:t>Hörverstehen</w:t>
      </w:r>
    </w:p>
    <w:p w:rsidR="00566EF4" w:rsidRPr="0063180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Style w:val="2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566EF4" w:rsidRPr="00631804" w:rsidTr="001A57A6">
        <w:tc>
          <w:tcPr>
            <w:tcW w:w="1914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  <w:t>1</w:t>
            </w:r>
          </w:p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</w:p>
        </w:tc>
        <w:tc>
          <w:tcPr>
            <w:tcW w:w="1914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  <w:t>2</w:t>
            </w:r>
          </w:p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</w:p>
        </w:tc>
        <w:tc>
          <w:tcPr>
            <w:tcW w:w="1914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  <w:t>3</w:t>
            </w:r>
          </w:p>
        </w:tc>
        <w:tc>
          <w:tcPr>
            <w:tcW w:w="1914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  <w:t>4</w:t>
            </w:r>
          </w:p>
        </w:tc>
        <w:tc>
          <w:tcPr>
            <w:tcW w:w="1915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  <w:t>5</w:t>
            </w:r>
          </w:p>
        </w:tc>
      </w:tr>
      <w:tr w:rsidR="00566EF4" w:rsidRPr="00631804" w:rsidTr="001A57A6">
        <w:tc>
          <w:tcPr>
            <w:tcW w:w="1914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</w:p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</w:p>
        </w:tc>
        <w:tc>
          <w:tcPr>
            <w:tcW w:w="1914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1914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1914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1915" w:type="dxa"/>
          </w:tcPr>
          <w:p w:rsidR="00566EF4" w:rsidRPr="00631804" w:rsidRDefault="00566EF4" w:rsidP="001A57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</w:tr>
    </w:tbl>
    <w:p w:rsidR="00566EF4" w:rsidRPr="0063180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566EF4" w:rsidRDefault="00566EF4" w:rsidP="00566EF4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 xml:space="preserve">Leseverstehen </w:t>
      </w:r>
    </w:p>
    <w:p w:rsidR="00566EF4" w:rsidRDefault="00566EF4" w:rsidP="00566EF4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Aufgabe 1</w:t>
      </w:r>
    </w:p>
    <w:p w:rsidR="00566EF4" w:rsidRPr="007543B9" w:rsidRDefault="00566EF4" w:rsidP="00566EF4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Aufgabe 2</w:t>
      </w:r>
    </w:p>
    <w:tbl>
      <w:tblPr>
        <w:tblStyle w:val="a4"/>
        <w:tblW w:w="0" w:type="auto"/>
        <w:tblLook w:val="04A0"/>
      </w:tblPr>
      <w:tblGrid>
        <w:gridCol w:w="959"/>
        <w:gridCol w:w="4111"/>
        <w:gridCol w:w="1417"/>
        <w:gridCol w:w="1418"/>
        <w:gridCol w:w="1666"/>
      </w:tblGrid>
      <w:tr w:rsidR="00566EF4" w:rsidRPr="002A0625" w:rsidTr="001A57A6">
        <w:tc>
          <w:tcPr>
            <w:tcW w:w="959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A06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</w:t>
            </w:r>
          </w:p>
        </w:tc>
        <w:tc>
          <w:tcPr>
            <w:tcW w:w="4111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A06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Aussagen</w:t>
            </w:r>
            <w:proofErr w:type="spellEnd"/>
          </w:p>
        </w:tc>
        <w:tc>
          <w:tcPr>
            <w:tcW w:w="1417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A062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richtig</w:t>
            </w:r>
            <w:proofErr w:type="spellEnd"/>
          </w:p>
        </w:tc>
        <w:tc>
          <w:tcPr>
            <w:tcW w:w="1418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A062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falsch</w:t>
            </w:r>
            <w:proofErr w:type="spellEnd"/>
          </w:p>
        </w:tc>
        <w:tc>
          <w:tcPr>
            <w:tcW w:w="1666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A062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Keine</w:t>
            </w:r>
            <w:proofErr w:type="spellEnd"/>
          </w:p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Information</w:t>
            </w:r>
          </w:p>
        </w:tc>
      </w:tr>
      <w:tr w:rsidR="00566EF4" w:rsidRPr="009C6E18" w:rsidTr="001A57A6">
        <w:tc>
          <w:tcPr>
            <w:tcW w:w="959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 Gro</w:t>
            </w:r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β</w:t>
            </w:r>
            <w:proofErr w:type="spellStart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mutter</w:t>
            </w:r>
            <w:proofErr w:type="spellEnd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kann Klavier spielen</w:t>
            </w:r>
          </w:p>
        </w:tc>
        <w:tc>
          <w:tcPr>
            <w:tcW w:w="1417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666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</w:tr>
      <w:tr w:rsidR="00566EF4" w:rsidRPr="009C6E18" w:rsidTr="001A57A6">
        <w:tc>
          <w:tcPr>
            <w:tcW w:w="959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1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 der Nähe ihres Hauses gibt es einen kleinen See.</w:t>
            </w:r>
          </w:p>
        </w:tc>
        <w:tc>
          <w:tcPr>
            <w:tcW w:w="1417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666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</w:tr>
      <w:tr w:rsidR="00566EF4" w:rsidRPr="009C6E18" w:rsidTr="001A57A6">
        <w:tc>
          <w:tcPr>
            <w:tcW w:w="959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1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Ihr Haus  ist </w:t>
            </w:r>
            <w:proofErr w:type="spellStart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gro</w:t>
            </w:r>
            <w:proofErr w:type="spellEnd"/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β</w:t>
            </w:r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und modern.</w:t>
            </w:r>
          </w:p>
        </w:tc>
        <w:tc>
          <w:tcPr>
            <w:tcW w:w="1417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666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</w:tr>
      <w:tr w:rsidR="00566EF4" w:rsidRPr="009C6E18" w:rsidTr="001A57A6">
        <w:tc>
          <w:tcPr>
            <w:tcW w:w="959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1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Auf Gro</w:t>
            </w:r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β</w:t>
            </w:r>
            <w:proofErr w:type="spellStart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mutters</w:t>
            </w:r>
            <w:proofErr w:type="spellEnd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Nachttisch steht eine Lampe und es liegt auch  immer ein Buch da.</w:t>
            </w:r>
          </w:p>
        </w:tc>
        <w:tc>
          <w:tcPr>
            <w:tcW w:w="1417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666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</w:tr>
      <w:tr w:rsidR="00566EF4" w:rsidRPr="009C6E18" w:rsidTr="001A57A6">
        <w:tc>
          <w:tcPr>
            <w:tcW w:w="959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1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Gro</w:t>
            </w:r>
            <w:r w:rsidRPr="002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β</w:t>
            </w:r>
            <w:proofErr w:type="spellStart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mutter</w:t>
            </w:r>
            <w:proofErr w:type="spellEnd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hat keine Dusche,</w:t>
            </w:r>
            <w:r w:rsidRPr="00706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sondern eine </w:t>
            </w:r>
            <w:proofErr w:type="spellStart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risiege</w:t>
            </w:r>
            <w:proofErr w:type="spellEnd"/>
            <w:r w:rsidRPr="002A062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Badewanne!</w:t>
            </w:r>
          </w:p>
        </w:tc>
        <w:tc>
          <w:tcPr>
            <w:tcW w:w="1417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  <w:tc>
          <w:tcPr>
            <w:tcW w:w="1666" w:type="dxa"/>
          </w:tcPr>
          <w:p w:rsidR="00566EF4" w:rsidRPr="002A0625" w:rsidRDefault="00566EF4" w:rsidP="001A57A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</w:p>
        </w:tc>
      </w:tr>
    </w:tbl>
    <w:p w:rsidR="00566EF4" w:rsidRPr="007543B9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  <w:lang w:val="de-DE"/>
        </w:rPr>
      </w:pPr>
    </w:p>
    <w:p w:rsidR="00566EF4" w:rsidRPr="007543B9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de-DE"/>
        </w:rPr>
      </w:pPr>
      <w:r w:rsidRPr="00631804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Раздел 3</w:t>
      </w:r>
      <w:r w:rsidRPr="00631804">
        <w:rPr>
          <w:rFonts w:ascii="Times New Roman" w:eastAsia="Times New Roman" w:hAnsi="Times New Roman" w:cs="Times New Roman"/>
          <w:b/>
          <w:sz w:val="24"/>
          <w:szCs w:val="24"/>
          <w:lang w:val="en-US" w:eastAsia="de-DE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 w:eastAsia="de-DE"/>
        </w:rPr>
        <w:t>Lexikalisch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 w:eastAsia="de-DE"/>
        </w:rPr>
        <w:t>grammatische Aufgabe</w:t>
      </w:r>
    </w:p>
    <w:p w:rsidR="00566EF4" w:rsidRPr="0063180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566EF4" w:rsidRPr="0063180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tbl>
      <w:tblPr>
        <w:tblW w:w="6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"/>
        <w:gridCol w:w="694"/>
        <w:gridCol w:w="694"/>
        <w:gridCol w:w="694"/>
        <w:gridCol w:w="694"/>
        <w:gridCol w:w="694"/>
        <w:gridCol w:w="695"/>
        <w:gridCol w:w="695"/>
        <w:gridCol w:w="695"/>
        <w:gridCol w:w="695"/>
      </w:tblGrid>
      <w:tr w:rsidR="00566EF4" w:rsidRPr="00631804" w:rsidTr="001A57A6">
        <w:trPr>
          <w:trHeight w:val="572"/>
        </w:trPr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695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695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695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695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631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10</w:t>
            </w:r>
          </w:p>
        </w:tc>
      </w:tr>
      <w:tr w:rsidR="00566EF4" w:rsidRPr="00631804" w:rsidTr="001A57A6">
        <w:trPr>
          <w:trHeight w:val="604"/>
        </w:trPr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4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5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5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5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695" w:type="dxa"/>
            <w:shd w:val="clear" w:color="auto" w:fill="auto"/>
          </w:tcPr>
          <w:p w:rsidR="00566EF4" w:rsidRPr="00631804" w:rsidRDefault="00566EF4" w:rsidP="001A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</w:tr>
    </w:tbl>
    <w:p w:rsidR="00566EF4" w:rsidRPr="0063180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566EF4" w:rsidRPr="0063180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</w:p>
    <w:p w:rsidR="00566EF4" w:rsidRPr="007543B9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 w:rsidRPr="00631804">
        <w:rPr>
          <w:rFonts w:ascii="Times New Roman" w:eastAsia="Times New Roman" w:hAnsi="Times New Roman" w:cs="Times New Roman"/>
          <w:b/>
          <w:sz w:val="24"/>
          <w:szCs w:val="24"/>
        </w:rPr>
        <w:t>Раздел 4</w:t>
      </w:r>
      <w:r w:rsidRPr="0063180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Landeskunde</w:t>
      </w:r>
    </w:p>
    <w:p w:rsidR="00566EF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</w:p>
    <w:p w:rsidR="00566EF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</w:p>
    <w:p w:rsidR="00566EF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66EF4" w:rsidTr="001A57A6"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10</w:t>
            </w:r>
          </w:p>
        </w:tc>
      </w:tr>
      <w:tr w:rsidR="00566EF4" w:rsidTr="001A57A6"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566EF4" w:rsidRDefault="00566EF4" w:rsidP="001A57A6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</w:pPr>
          </w:p>
        </w:tc>
      </w:tr>
    </w:tbl>
    <w:p w:rsidR="00566EF4" w:rsidRPr="0063180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</w:p>
    <w:p w:rsidR="00566EF4" w:rsidRPr="00631804" w:rsidRDefault="00566EF4" w:rsidP="00566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66EF4" w:rsidTr="001A57A6"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11</w:t>
            </w: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12</w:t>
            </w: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16</w:t>
            </w: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958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20</w:t>
            </w:r>
          </w:p>
        </w:tc>
      </w:tr>
      <w:tr w:rsidR="00566EF4" w:rsidTr="001A57A6"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7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  <w:tc>
          <w:tcPr>
            <w:tcW w:w="958" w:type="dxa"/>
          </w:tcPr>
          <w:p w:rsidR="00566EF4" w:rsidRDefault="00566EF4" w:rsidP="001A57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</w:p>
        </w:tc>
      </w:tr>
    </w:tbl>
    <w:p w:rsidR="00566EF4" w:rsidRPr="00631804" w:rsidRDefault="00566EF4" w:rsidP="00566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566EF4" w:rsidRDefault="00566EF4" w:rsidP="00566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566EF4" w:rsidRDefault="00566EF4" w:rsidP="00566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566EF4" w:rsidRDefault="00566EF4" w:rsidP="00566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566EF4" w:rsidRDefault="00566EF4" w:rsidP="00566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p w:rsidR="00566EF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de-DE" w:eastAsia="de-DE"/>
        </w:rPr>
        <w:t xml:space="preserve">                                                                                                                        </w:t>
      </w:r>
    </w:p>
    <w:p w:rsidR="00566EF4" w:rsidRDefault="00566EF4" w:rsidP="00566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 w:rsidRPr="00631804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lastRenderedPageBreak/>
        <w:t>БЛАНК ОТВЕТОВ</w:t>
      </w:r>
    </w:p>
    <w:p w:rsidR="00566EF4" w:rsidRPr="00322CBD" w:rsidRDefault="00566EF4" w:rsidP="00566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Анкета</w:t>
      </w:r>
    </w:p>
    <w:p w:rsidR="00566EF4" w:rsidRPr="00322CBD" w:rsidRDefault="00566EF4" w:rsidP="00566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F4" w:rsidTr="001A57A6">
        <w:tc>
          <w:tcPr>
            <w:tcW w:w="4785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EF4" w:rsidRDefault="00566EF4" w:rsidP="001A57A6">
            <w:pPr>
              <w:spacing w:before="100" w:beforeAutospacing="1" w:after="100" w:afterAutospacing="1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</w:p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</w:p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</w:p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</w:p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lang w:val="de-DE"/>
        </w:rPr>
      </w:pPr>
    </w:p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lang w:val="de-DE"/>
        </w:rPr>
      </w:pPr>
    </w:p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lang w:val="de-DE"/>
        </w:rPr>
      </w:pPr>
    </w:p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lang w:val="de-DE"/>
        </w:rPr>
      </w:pPr>
    </w:p>
    <w:p w:rsidR="00566EF4" w:rsidRDefault="00566EF4" w:rsidP="00566EF4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lang w:val="de-DE"/>
        </w:rPr>
      </w:pPr>
    </w:p>
    <w:p w:rsidR="00CB7353" w:rsidRDefault="00CB7353"/>
    <w:sectPr w:rsidR="00CB7353" w:rsidSect="00CB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EF4"/>
    <w:rsid w:val="00566EF4"/>
    <w:rsid w:val="00CB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EF4"/>
    <w:pPr>
      <w:spacing w:after="0" w:line="240" w:lineRule="auto"/>
    </w:pPr>
  </w:style>
  <w:style w:type="table" w:styleId="a4">
    <w:name w:val="Table Grid"/>
    <w:basedOn w:val="a1"/>
    <w:uiPriority w:val="59"/>
    <w:rsid w:val="00566E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566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701</Characters>
  <Application>Microsoft Office Word</Application>
  <DocSecurity>0</DocSecurity>
  <Lines>5</Lines>
  <Paragraphs>1</Paragraphs>
  <ScaleCrop>false</ScaleCrop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 кабинет</dc:creator>
  <cp:keywords/>
  <dc:description/>
  <cp:lastModifiedBy>20 кабинет</cp:lastModifiedBy>
  <cp:revision>2</cp:revision>
  <dcterms:created xsi:type="dcterms:W3CDTF">2019-09-13T11:21:00Z</dcterms:created>
  <dcterms:modified xsi:type="dcterms:W3CDTF">2019-09-13T11:21:00Z</dcterms:modified>
</cp:coreProperties>
</file>